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9C117" w14:textId="4D9078AE" w:rsidR="00AA31A9" w:rsidRDefault="0063305E" w:rsidP="006330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AA31A9">
        <w:rPr>
          <w:rFonts w:ascii="Times New Roman" w:hAnsi="Times New Roman" w:cs="Times New Roman"/>
          <w:sz w:val="28"/>
          <w:szCs w:val="28"/>
        </w:rPr>
        <w:t>Додаток 1</w:t>
      </w:r>
    </w:p>
    <w:p w14:paraId="7E8BFE56" w14:textId="54F77B40" w:rsidR="00305E2A" w:rsidRDefault="00923C7A" w:rsidP="006330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до протоколу №3 засідання</w:t>
      </w:r>
      <w:r w:rsidR="009124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49D465" w14:textId="39ADD81B" w:rsidR="00923C7A" w:rsidRDefault="00912401" w:rsidP="00305E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</w:t>
      </w:r>
      <w:r w:rsidR="00923C7A">
        <w:rPr>
          <w:rFonts w:ascii="Times New Roman" w:hAnsi="Times New Roman" w:cs="Times New Roman"/>
          <w:sz w:val="28"/>
          <w:szCs w:val="28"/>
        </w:rPr>
        <w:t xml:space="preserve"> атестаційної комісії</w:t>
      </w:r>
    </w:p>
    <w:p w14:paraId="54982B7E" w14:textId="77777777" w:rsidR="00305E2A" w:rsidRDefault="00305E2A" w:rsidP="00305E2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06CC69" w14:textId="4759A614" w:rsidR="0063305E" w:rsidRPr="00305E2A" w:rsidRDefault="00305E2A" w:rsidP="00305E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</w:t>
      </w:r>
      <w:r w:rsidR="0063305E" w:rsidRPr="00305E2A">
        <w:rPr>
          <w:rFonts w:ascii="Times New Roman" w:hAnsi="Times New Roman" w:cs="Times New Roman"/>
          <w:sz w:val="28"/>
          <w:szCs w:val="28"/>
        </w:rPr>
        <w:t>ЗАТВЕРДЖЕНО:</w:t>
      </w:r>
    </w:p>
    <w:p w14:paraId="49C5C7C3" w14:textId="0AE00531" w:rsidR="00305E2A" w:rsidRPr="00305E2A" w:rsidRDefault="00305E2A" w:rsidP="00305E2A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305E2A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</w:t>
      </w:r>
      <w:r w:rsidRPr="00305E2A">
        <w:rPr>
          <w:rFonts w:ascii="Times New Roman" w:hAnsi="Times New Roman" w:cs="Times New Roman"/>
          <w:color w:val="111111"/>
          <w:sz w:val="28"/>
          <w:szCs w:val="28"/>
        </w:rPr>
        <w:t>рішенням атестаційної комісії</w:t>
      </w:r>
    </w:p>
    <w:p w14:paraId="74DB60A4" w14:textId="6D56608D" w:rsidR="00305E2A" w:rsidRDefault="00305E2A" w:rsidP="00305E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305E2A">
        <w:rPr>
          <w:rFonts w:ascii="Times New Roman" w:hAnsi="Times New Roman" w:cs="Times New Roman"/>
          <w:sz w:val="28"/>
          <w:szCs w:val="28"/>
        </w:rPr>
        <w:t xml:space="preserve">ЗДО №37 «Джерельце» </w:t>
      </w:r>
      <w:r>
        <w:rPr>
          <w:rFonts w:ascii="Times New Roman" w:hAnsi="Times New Roman" w:cs="Times New Roman"/>
          <w:sz w:val="28"/>
          <w:szCs w:val="28"/>
        </w:rPr>
        <w:t xml:space="preserve">Івано-                        </w:t>
      </w:r>
    </w:p>
    <w:p w14:paraId="23802E1F" w14:textId="21EABCBE" w:rsidR="00305E2A" w:rsidRDefault="00305E2A" w:rsidP="00305E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Франківської міської ради</w:t>
      </w:r>
    </w:p>
    <w:p w14:paraId="76401B3B" w14:textId="38BCD05F" w:rsidR="0063305E" w:rsidRDefault="00305E2A" w:rsidP="00940A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305E2A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05E2A">
        <w:rPr>
          <w:rFonts w:ascii="Times New Roman" w:hAnsi="Times New Roman" w:cs="Times New Roman"/>
          <w:sz w:val="28"/>
          <w:szCs w:val="28"/>
        </w:rPr>
        <w:t xml:space="preserve"> від 20.12.2024</w:t>
      </w:r>
    </w:p>
    <w:p w14:paraId="3E9291F8" w14:textId="77777777" w:rsidR="00940ADA" w:rsidRPr="00A53306" w:rsidRDefault="00940ADA" w:rsidP="00940A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461ADD5" w14:textId="645B00D7" w:rsidR="0063305E" w:rsidRDefault="0063305E" w:rsidP="0063305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DA5">
        <w:rPr>
          <w:rFonts w:ascii="Times New Roman" w:hAnsi="Times New Roman" w:cs="Times New Roman"/>
          <w:b/>
          <w:bCs/>
          <w:sz w:val="28"/>
          <w:szCs w:val="28"/>
        </w:rPr>
        <w:t>СПИСОК ПЕДАГОГІЧНИХ ПРАЦІВНИКІВ ЗДО №37 «Джерельце», які атестуються</w:t>
      </w:r>
      <w:r w:rsidR="00305E2A">
        <w:rPr>
          <w:rFonts w:ascii="Times New Roman" w:hAnsi="Times New Roman" w:cs="Times New Roman"/>
          <w:b/>
          <w:bCs/>
          <w:sz w:val="28"/>
          <w:szCs w:val="28"/>
        </w:rPr>
        <w:t xml:space="preserve"> позачергово</w:t>
      </w:r>
      <w:r w:rsidRPr="00027DA5">
        <w:rPr>
          <w:rFonts w:ascii="Times New Roman" w:hAnsi="Times New Roman" w:cs="Times New Roman"/>
          <w:b/>
          <w:bCs/>
          <w:sz w:val="28"/>
          <w:szCs w:val="28"/>
        </w:rPr>
        <w:t xml:space="preserve"> у 2025 році</w:t>
      </w:r>
    </w:p>
    <w:p w14:paraId="0256808D" w14:textId="77777777" w:rsidR="0063305E" w:rsidRDefault="0063305E" w:rsidP="0063305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691"/>
        <w:gridCol w:w="2139"/>
        <w:gridCol w:w="1134"/>
        <w:gridCol w:w="1843"/>
        <w:gridCol w:w="1701"/>
        <w:gridCol w:w="1418"/>
        <w:gridCol w:w="992"/>
        <w:gridCol w:w="1984"/>
        <w:gridCol w:w="2835"/>
        <w:gridCol w:w="1418"/>
      </w:tblGrid>
      <w:tr w:rsidR="00305E2A" w:rsidRPr="00027DA5" w14:paraId="24585D1E" w14:textId="77777777" w:rsidTr="00940ADA">
        <w:trPr>
          <w:trHeight w:val="1580"/>
          <w:jc w:val="center"/>
        </w:trPr>
        <w:tc>
          <w:tcPr>
            <w:tcW w:w="691" w:type="dxa"/>
          </w:tcPr>
          <w:p w14:paraId="4B8E4F3A" w14:textId="77777777" w:rsidR="0063305E" w:rsidRPr="00027DA5" w:rsidRDefault="0063305E" w:rsidP="00242D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7D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39" w:type="dxa"/>
          </w:tcPr>
          <w:p w14:paraId="2D825225" w14:textId="77777777" w:rsidR="0063305E" w:rsidRPr="00305E2A" w:rsidRDefault="0063305E" w:rsidP="00242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A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134" w:type="dxa"/>
          </w:tcPr>
          <w:p w14:paraId="7B961966" w14:textId="77777777" w:rsidR="0063305E" w:rsidRPr="00305E2A" w:rsidRDefault="0063305E" w:rsidP="00242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A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843" w:type="dxa"/>
          </w:tcPr>
          <w:p w14:paraId="48595497" w14:textId="77777777" w:rsidR="0063305E" w:rsidRPr="00305E2A" w:rsidRDefault="0063305E" w:rsidP="00242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A">
              <w:rPr>
                <w:rFonts w:ascii="Times New Roman" w:hAnsi="Times New Roman" w:cs="Times New Roman"/>
                <w:sz w:val="24"/>
                <w:szCs w:val="24"/>
              </w:rPr>
              <w:t>Освіта (найменування навчального закладу, рік його закінчення)</w:t>
            </w:r>
          </w:p>
        </w:tc>
        <w:tc>
          <w:tcPr>
            <w:tcW w:w="1701" w:type="dxa"/>
          </w:tcPr>
          <w:p w14:paraId="260F0C7C" w14:textId="77777777" w:rsidR="0063305E" w:rsidRPr="00305E2A" w:rsidRDefault="0063305E" w:rsidP="00242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A">
              <w:rPr>
                <w:rFonts w:ascii="Times New Roman" w:hAnsi="Times New Roman" w:cs="Times New Roman"/>
                <w:sz w:val="24"/>
                <w:szCs w:val="24"/>
              </w:rPr>
              <w:t>Спеціальність за дипломом</w:t>
            </w:r>
          </w:p>
        </w:tc>
        <w:tc>
          <w:tcPr>
            <w:tcW w:w="1418" w:type="dxa"/>
          </w:tcPr>
          <w:p w14:paraId="2A5EAC8B" w14:textId="56E6402C" w:rsidR="0063305E" w:rsidRPr="00305E2A" w:rsidRDefault="0063305E" w:rsidP="00242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A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305E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0E0C84" w14:textId="77777777" w:rsidR="0063305E" w:rsidRPr="00305E2A" w:rsidRDefault="0063305E" w:rsidP="00242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A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992" w:type="dxa"/>
          </w:tcPr>
          <w:p w14:paraId="6F02EA62" w14:textId="77777777" w:rsidR="0063305E" w:rsidRPr="00305E2A" w:rsidRDefault="0063305E" w:rsidP="00242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A">
              <w:rPr>
                <w:rFonts w:ascii="Times New Roman" w:hAnsi="Times New Roman" w:cs="Times New Roman"/>
                <w:sz w:val="24"/>
                <w:szCs w:val="24"/>
              </w:rPr>
              <w:t>Результат поперед-</w:t>
            </w:r>
          </w:p>
          <w:p w14:paraId="5DE6A7E9" w14:textId="77777777" w:rsidR="0063305E" w:rsidRPr="00305E2A" w:rsidRDefault="0063305E" w:rsidP="00242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E2A">
              <w:rPr>
                <w:rFonts w:ascii="Times New Roman" w:hAnsi="Times New Roman" w:cs="Times New Roman"/>
                <w:sz w:val="24"/>
                <w:szCs w:val="24"/>
              </w:rPr>
              <w:t>ньої</w:t>
            </w:r>
            <w:proofErr w:type="spellEnd"/>
            <w:r w:rsidRPr="00305E2A">
              <w:rPr>
                <w:rFonts w:ascii="Times New Roman" w:hAnsi="Times New Roman" w:cs="Times New Roman"/>
                <w:sz w:val="24"/>
                <w:szCs w:val="24"/>
              </w:rPr>
              <w:t xml:space="preserve"> атестації</w:t>
            </w:r>
          </w:p>
        </w:tc>
        <w:tc>
          <w:tcPr>
            <w:tcW w:w="1984" w:type="dxa"/>
          </w:tcPr>
          <w:p w14:paraId="74C48EA7" w14:textId="77777777" w:rsidR="0063305E" w:rsidRPr="00305E2A" w:rsidRDefault="0063305E" w:rsidP="00305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A">
              <w:rPr>
                <w:rFonts w:ascii="Times New Roman" w:hAnsi="Times New Roman" w:cs="Times New Roman"/>
                <w:sz w:val="24"/>
                <w:szCs w:val="24"/>
              </w:rPr>
              <w:t>Курси підвищення кваліфікації (вказати роки та к-сть годин)</w:t>
            </w:r>
          </w:p>
        </w:tc>
        <w:tc>
          <w:tcPr>
            <w:tcW w:w="2835" w:type="dxa"/>
          </w:tcPr>
          <w:p w14:paraId="33A183EC" w14:textId="77777777" w:rsidR="0063305E" w:rsidRPr="00305E2A" w:rsidRDefault="0063305E" w:rsidP="00242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A">
              <w:rPr>
                <w:rFonts w:ascii="Times New Roman" w:hAnsi="Times New Roman" w:cs="Times New Roman"/>
                <w:sz w:val="24"/>
                <w:szCs w:val="24"/>
              </w:rPr>
              <w:t>На що атестується</w:t>
            </w:r>
          </w:p>
        </w:tc>
        <w:tc>
          <w:tcPr>
            <w:tcW w:w="1418" w:type="dxa"/>
          </w:tcPr>
          <w:p w14:paraId="564EB3E6" w14:textId="77777777" w:rsidR="0063305E" w:rsidRPr="00305E2A" w:rsidRDefault="0063305E" w:rsidP="00242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5E2A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305E2A" w:rsidRPr="00027DA5" w14:paraId="28362353" w14:textId="77777777" w:rsidTr="00940ADA">
        <w:trPr>
          <w:cantSplit/>
          <w:trHeight w:val="1604"/>
          <w:jc w:val="center"/>
        </w:trPr>
        <w:tc>
          <w:tcPr>
            <w:tcW w:w="691" w:type="dxa"/>
          </w:tcPr>
          <w:p w14:paraId="6CF90437" w14:textId="77777777" w:rsidR="0063305E" w:rsidRPr="00027DA5" w:rsidRDefault="0063305E" w:rsidP="00242D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9" w:type="dxa"/>
          </w:tcPr>
          <w:p w14:paraId="2823944A" w14:textId="14CFB7C5" w:rsidR="0063305E" w:rsidRPr="00027DA5" w:rsidRDefault="00305E2A" w:rsidP="00242D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БАЗІВ Тетяна Володимир</w:t>
            </w:r>
            <w:r w:rsidR="00940AD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1134" w:type="dxa"/>
          </w:tcPr>
          <w:p w14:paraId="77FC9A58" w14:textId="77777777" w:rsidR="0063305E" w:rsidRPr="00027DA5" w:rsidRDefault="0063305E" w:rsidP="00242D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 ЗДО</w:t>
            </w:r>
          </w:p>
        </w:tc>
        <w:tc>
          <w:tcPr>
            <w:tcW w:w="1843" w:type="dxa"/>
          </w:tcPr>
          <w:p w14:paraId="6EE06DC3" w14:textId="1EC966D7" w:rsidR="0063305E" w:rsidRPr="00027DA5" w:rsidRDefault="00305E2A" w:rsidP="00242D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ВСПІФКПНУ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ім.В.Стефаника</w:t>
            </w:r>
            <w:proofErr w:type="spellEnd"/>
          </w:p>
        </w:tc>
        <w:tc>
          <w:tcPr>
            <w:tcW w:w="1701" w:type="dxa"/>
          </w:tcPr>
          <w:p w14:paraId="32DFC395" w14:textId="460886FD" w:rsidR="0063305E" w:rsidRPr="00027DA5" w:rsidRDefault="0063305E" w:rsidP="00242D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5E2A"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14:paraId="4D5EFAC7" w14:textId="7ABFD604" w:rsidR="0063305E" w:rsidRPr="00940ADA" w:rsidRDefault="00305E2A" w:rsidP="00940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305E" w:rsidRPr="00940A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0ADA">
              <w:rPr>
                <w:rFonts w:ascii="Times New Roman" w:hAnsi="Times New Roman" w:cs="Times New Roman"/>
                <w:sz w:val="24"/>
                <w:szCs w:val="24"/>
              </w:rPr>
              <w:t>.10м</w:t>
            </w:r>
            <w:r w:rsidR="00940A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3305E" w:rsidRPr="00940AD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40ADA" w:rsidRPr="00940A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92" w:type="dxa"/>
          </w:tcPr>
          <w:p w14:paraId="4FC7815A" w14:textId="77777777" w:rsidR="0063305E" w:rsidRPr="00027DA5" w:rsidRDefault="0063305E" w:rsidP="00242D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33BA4A77" w14:textId="77777777" w:rsidR="0063305E" w:rsidRPr="00027DA5" w:rsidRDefault="0063305E" w:rsidP="00242D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0CC778DF" w14:textId="001FE37E" w:rsidR="0063305E" w:rsidRPr="00135E19" w:rsidRDefault="00940ADA" w:rsidP="00242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присвоєння</w:t>
            </w:r>
            <w:r w:rsidR="0063305E" w:rsidRPr="00135E19">
              <w:rPr>
                <w:rFonts w:ascii="Times New Roman" w:hAnsi="Times New Roman" w:cs="Times New Roman"/>
                <w:sz w:val="24"/>
                <w:szCs w:val="24"/>
              </w:rPr>
              <w:t xml:space="preserve"> кваліфікаційної категорії «спеціаліст»</w:t>
            </w:r>
          </w:p>
        </w:tc>
        <w:tc>
          <w:tcPr>
            <w:tcW w:w="1418" w:type="dxa"/>
          </w:tcPr>
          <w:p w14:paraId="5B74BAFB" w14:textId="6F1D1418" w:rsidR="0063305E" w:rsidRPr="00135E19" w:rsidRDefault="0063305E" w:rsidP="00242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ADA" w:rsidRPr="00027DA5" w14:paraId="49F228C2" w14:textId="77777777" w:rsidTr="00940ADA">
        <w:trPr>
          <w:cantSplit/>
          <w:trHeight w:val="1604"/>
          <w:jc w:val="center"/>
        </w:trPr>
        <w:tc>
          <w:tcPr>
            <w:tcW w:w="691" w:type="dxa"/>
          </w:tcPr>
          <w:p w14:paraId="45AF5ABA" w14:textId="17F6BF8C" w:rsidR="00940ADA" w:rsidRDefault="00940ADA" w:rsidP="00242D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9" w:type="dxa"/>
          </w:tcPr>
          <w:p w14:paraId="0E7EBD17" w14:textId="77777777" w:rsidR="00940ADA" w:rsidRDefault="00940ADA" w:rsidP="00242D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ТИМКІВ Анна</w:t>
            </w:r>
          </w:p>
          <w:p w14:paraId="73386929" w14:textId="5C5E5096" w:rsidR="00940ADA" w:rsidRDefault="00940ADA" w:rsidP="00242D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</w:p>
        </w:tc>
        <w:tc>
          <w:tcPr>
            <w:tcW w:w="1134" w:type="dxa"/>
          </w:tcPr>
          <w:p w14:paraId="562730B2" w14:textId="5AAE7011" w:rsidR="00940ADA" w:rsidRDefault="00940ADA" w:rsidP="00242D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 ЗДО</w:t>
            </w:r>
          </w:p>
        </w:tc>
        <w:tc>
          <w:tcPr>
            <w:tcW w:w="1843" w:type="dxa"/>
          </w:tcPr>
          <w:p w14:paraId="3883FE99" w14:textId="0E71069D" w:rsidR="00940ADA" w:rsidRDefault="00940ADA" w:rsidP="00242D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ВСПІФКПНУ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ім.В.Стефаника</w:t>
            </w:r>
            <w:proofErr w:type="spellEnd"/>
          </w:p>
        </w:tc>
        <w:tc>
          <w:tcPr>
            <w:tcW w:w="1701" w:type="dxa"/>
          </w:tcPr>
          <w:p w14:paraId="3ACAF692" w14:textId="131DF62C" w:rsidR="00940ADA" w:rsidRDefault="00940ADA" w:rsidP="00242D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«Дошкільна освіта»</w:t>
            </w:r>
          </w:p>
        </w:tc>
        <w:tc>
          <w:tcPr>
            <w:tcW w:w="1418" w:type="dxa"/>
          </w:tcPr>
          <w:p w14:paraId="1762015A" w14:textId="5C603401" w:rsidR="00940ADA" w:rsidRPr="00940ADA" w:rsidRDefault="00940ADA" w:rsidP="00940A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1р.4м.9.дн</w:t>
            </w:r>
          </w:p>
        </w:tc>
        <w:tc>
          <w:tcPr>
            <w:tcW w:w="992" w:type="dxa"/>
          </w:tcPr>
          <w:p w14:paraId="25DAAA05" w14:textId="71B7FFA0" w:rsidR="00940ADA" w:rsidRDefault="00940ADA" w:rsidP="00242D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50B950DD" w14:textId="3AD6813B" w:rsidR="00940ADA" w:rsidRDefault="00940ADA" w:rsidP="00242D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70602053" w14:textId="6EBA7233" w:rsidR="00940ADA" w:rsidRDefault="00940ADA" w:rsidP="00242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присвоєння</w:t>
            </w:r>
            <w:r w:rsidRPr="00135E19">
              <w:rPr>
                <w:rFonts w:ascii="Times New Roman" w:hAnsi="Times New Roman" w:cs="Times New Roman"/>
                <w:sz w:val="24"/>
                <w:szCs w:val="24"/>
              </w:rPr>
              <w:t xml:space="preserve"> кваліфікаційної категорії «спеціаліст»</w:t>
            </w:r>
          </w:p>
        </w:tc>
        <w:tc>
          <w:tcPr>
            <w:tcW w:w="1418" w:type="dxa"/>
          </w:tcPr>
          <w:p w14:paraId="32C4FB87" w14:textId="77777777" w:rsidR="00940ADA" w:rsidRPr="00135E19" w:rsidRDefault="00940ADA" w:rsidP="00242D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F5EF75" w14:textId="77777777" w:rsidR="0063305E" w:rsidRPr="00027DA5" w:rsidRDefault="0063305E" w:rsidP="006330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3C40BF7" w14:textId="77777777" w:rsidR="00D64A1D" w:rsidRDefault="00940ADA"/>
    <w:sectPr w:rsidR="00D64A1D" w:rsidSect="00027DA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5E"/>
    <w:rsid w:val="00305E2A"/>
    <w:rsid w:val="0063305E"/>
    <w:rsid w:val="00912401"/>
    <w:rsid w:val="00923C7A"/>
    <w:rsid w:val="00940ADA"/>
    <w:rsid w:val="009B563D"/>
    <w:rsid w:val="00AA31A9"/>
    <w:rsid w:val="00BC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87C8"/>
  <w15:chartTrackingRefBased/>
  <w15:docId w15:val="{ED43DA70-BDC3-407A-A9F1-3F5279EF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05E"/>
    <w:pPr>
      <w:spacing w:after="0" w:line="240" w:lineRule="auto"/>
    </w:pPr>
  </w:style>
  <w:style w:type="table" w:styleId="a4">
    <w:name w:val="Table Grid"/>
    <w:basedOn w:val="a1"/>
    <w:uiPriority w:val="39"/>
    <w:rsid w:val="00633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05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cp:lastPrinted>2025-04-02T17:05:00Z</cp:lastPrinted>
  <dcterms:created xsi:type="dcterms:W3CDTF">2025-04-02T14:05:00Z</dcterms:created>
  <dcterms:modified xsi:type="dcterms:W3CDTF">2025-04-02T17:05:00Z</dcterms:modified>
</cp:coreProperties>
</file>